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56D9EC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7" w14:textId="55572806" w:rsidR="00394570" w:rsidRPr="002D3050" w:rsidRDefault="003925AA" w:rsidP="00C34F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D39E2">
              <w:rPr>
                <w:b/>
                <w:sz w:val="24"/>
                <w:szCs w:val="24"/>
              </w:rPr>
              <w:t>13</w:t>
            </w:r>
            <w:r w:rsidR="00C34F99">
              <w:rPr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C979CF" w:rsidRPr="002D3050" w14:paraId="256D9EC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A" w14:textId="259D77FD" w:rsidR="00394570" w:rsidRPr="002D3050" w:rsidRDefault="00ED39E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2299055</w:t>
            </w:r>
          </w:p>
        </w:tc>
      </w:tr>
    </w:tbl>
    <w:p w14:paraId="256D9EC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56D9EC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6D9EC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56D9EC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6D9ED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56D9ED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56D9ED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56D9ED3" w14:textId="77777777" w:rsidR="008A0846" w:rsidRPr="002D3050" w:rsidRDefault="008A0846" w:rsidP="008A0846">
      <w:pPr>
        <w:rPr>
          <w:sz w:val="24"/>
          <w:szCs w:val="24"/>
        </w:rPr>
      </w:pPr>
    </w:p>
    <w:p w14:paraId="256D9ED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56D9ED5" w14:textId="5B2C3EEE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957E4">
        <w:rPr>
          <w:b/>
          <w:sz w:val="24"/>
          <w:szCs w:val="24"/>
        </w:rPr>
        <w:t xml:space="preserve"> </w:t>
      </w:r>
      <w:r w:rsidR="00ED39E2" w:rsidRPr="00ED39E2">
        <w:rPr>
          <w:b/>
          <w:sz w:val="24"/>
          <w:szCs w:val="24"/>
        </w:rPr>
        <w:t>POLT-12D</w:t>
      </w:r>
      <w:r w:rsidR="00ED39E2">
        <w:rPr>
          <w:b/>
          <w:sz w:val="24"/>
          <w:szCs w:val="24"/>
        </w:rPr>
        <w:t>/</w:t>
      </w:r>
      <w:r w:rsidR="00ED39E2" w:rsidRPr="00ED39E2">
        <w:rPr>
          <w:b/>
          <w:sz w:val="24"/>
          <w:szCs w:val="24"/>
        </w:rPr>
        <w:t>1ХO-L12B</w:t>
      </w:r>
    </w:p>
    <w:p w14:paraId="256D9ED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56D9ED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56D9ED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56D9ED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6D9ED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56D9ED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56D9ED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6D9ED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6D9ED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56D9EE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56D9EDF" w14:textId="7504FE81" w:rsidR="001A3C1C" w:rsidRPr="002D3050" w:rsidRDefault="00ED39E2" w:rsidP="00A4418F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D39E2">
              <w:rPr>
                <w:sz w:val="24"/>
                <w:szCs w:val="24"/>
              </w:rPr>
              <w:t>Муфта ко</w:t>
            </w:r>
            <w:r w:rsidRPr="00ED39E2">
              <w:rPr>
                <w:sz w:val="24"/>
                <w:szCs w:val="24"/>
              </w:rPr>
              <w:t>н</w:t>
            </w:r>
            <w:r w:rsidRPr="00ED39E2">
              <w:rPr>
                <w:sz w:val="24"/>
                <w:szCs w:val="24"/>
              </w:rPr>
              <w:t>цевая POLT-12D</w:t>
            </w:r>
            <w:r>
              <w:rPr>
                <w:sz w:val="24"/>
                <w:szCs w:val="24"/>
              </w:rPr>
              <w:t>/</w:t>
            </w:r>
            <w:r w:rsidRPr="00ED39E2">
              <w:rPr>
                <w:sz w:val="24"/>
                <w:szCs w:val="24"/>
              </w:rPr>
              <w:t xml:space="preserve">1ХO-L12B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</w:t>
            </w:r>
            <w:r w:rsidR="00780CB4" w:rsidRPr="00806743">
              <w:rPr>
                <w:sz w:val="24"/>
                <w:szCs w:val="24"/>
                <w:u w:val="single"/>
              </w:rPr>
              <w:t>м</w:t>
            </w:r>
            <w:r w:rsidR="00780CB4" w:rsidRPr="00806743">
              <w:rPr>
                <w:sz w:val="24"/>
                <w:szCs w:val="24"/>
                <w:u w:val="single"/>
              </w:rPr>
              <w:t xml:space="preserve">плект на </w:t>
            </w:r>
            <w:r w:rsidR="00A4418F">
              <w:rPr>
                <w:sz w:val="24"/>
                <w:szCs w:val="24"/>
                <w:u w:val="single"/>
              </w:rPr>
              <w:t>о</w:t>
            </w:r>
            <w:r w:rsidR="00A4418F">
              <w:rPr>
                <w:sz w:val="24"/>
                <w:szCs w:val="24"/>
                <w:u w:val="single"/>
              </w:rPr>
              <w:t>д</w:t>
            </w:r>
            <w:r w:rsidR="00A4418F">
              <w:rPr>
                <w:sz w:val="24"/>
                <w:szCs w:val="24"/>
                <w:u w:val="single"/>
              </w:rPr>
              <w:t>ну</w:t>
            </w:r>
            <w:r w:rsidR="00780CB4" w:rsidRPr="00806743">
              <w:rPr>
                <w:sz w:val="24"/>
                <w:szCs w:val="24"/>
                <w:u w:val="single"/>
              </w:rPr>
              <w:t xml:space="preserve"> фаз</w:t>
            </w:r>
            <w:r w:rsidR="00A4418F">
              <w:rPr>
                <w:sz w:val="24"/>
                <w:szCs w:val="24"/>
                <w:u w:val="single"/>
              </w:rPr>
              <w:t>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6D9EE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1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56D9EE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6D9EE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6D9EE5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256D9EE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E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9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56D9EE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E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D" w14:textId="65C9CD8D" w:rsidR="001A3C1C" w:rsidRPr="002D3050" w:rsidRDefault="00AF50C2" w:rsidP="0009326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Концевая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09326A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256D9EF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14:paraId="256D9EF1" w14:textId="7B1315CC" w:rsidR="001A3C1C" w:rsidRPr="002D3050" w:rsidRDefault="006E41BD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120; 185; 240</w:t>
            </w:r>
          </w:p>
        </w:tc>
      </w:tr>
      <w:tr w:rsidR="005833DA" w:rsidRPr="002D3050" w14:paraId="256D9EFB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56D9EF3" w14:textId="77777777" w:rsidR="005833DA" w:rsidRPr="002D3050" w:rsidRDefault="005833D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4" w14:textId="77777777" w:rsidR="005833DA" w:rsidRPr="002D3050" w:rsidRDefault="005833D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5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6D9EF6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56D9EF7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256D9EF8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56D9EF9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56D9EFA" w14:textId="77777777" w:rsidR="005833DA" w:rsidRPr="002D3050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56D9EF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EF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E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="00042E70">
              <w:rPr>
                <w:sz w:val="24"/>
                <w:szCs w:val="24"/>
                <w:u w:val="single"/>
              </w:rPr>
              <w:t xml:space="preserve"> М12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56D9F0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F0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56D9F0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F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6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56D9F0C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56D9F0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9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A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14:paraId="256D9F0B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56D9F0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0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0E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56D9F1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1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56D9F1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56D9F1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7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256D9F19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56D9F1A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56D9F1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56D9F1C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56D9F1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56D9F1E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957E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6D9F1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56D9F2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56D9F21" w14:textId="7D42BB0C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7F5FB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7F5FB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6D9F22" w14:textId="4629DEDF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F5FB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56D9F23" w14:textId="78A8F815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7F5FB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56D9F24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56D9F25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56D9F2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A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B" w14:textId="58EC0A51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7F5FBA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56D9F2C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56D9F2D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256D9F2E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6D9F2F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56D9F30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56D9F31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56D9F32" w14:textId="77777777" w:rsidR="005833DA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56D9F33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56D9F34" w14:textId="6DCAC6D6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7F5FBA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56D9F3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56D9F3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56D9F3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957E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56D9F3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3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56D9F3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56D9F3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3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56D9F3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6D9F3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56D9F3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14:paraId="256D9F4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56D9F4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56D9F4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56D9F4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56D9F4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56D9F4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4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6D9F47" w14:textId="367F8212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7F5FBA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56D9F48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56D9F49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6D9F4A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6D9F4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56D9F4C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56D9F4D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56D9F4E" w14:textId="77777777" w:rsidR="008A5CA5" w:rsidRPr="002D3050" w:rsidRDefault="008A5CA5" w:rsidP="00CF04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D9F51" w14:textId="77777777" w:rsidR="00C26A2F" w:rsidRDefault="00C26A2F">
      <w:r>
        <w:separator/>
      </w:r>
    </w:p>
  </w:endnote>
  <w:endnote w:type="continuationSeparator" w:id="0">
    <w:p w14:paraId="256D9F52" w14:textId="77777777" w:rsidR="00C26A2F" w:rsidRDefault="00C2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D9F4F" w14:textId="77777777" w:rsidR="00C26A2F" w:rsidRDefault="00C26A2F">
      <w:r>
        <w:separator/>
      </w:r>
    </w:p>
  </w:footnote>
  <w:footnote w:type="continuationSeparator" w:id="0">
    <w:p w14:paraId="256D9F50" w14:textId="77777777" w:rsidR="00C26A2F" w:rsidRDefault="00C2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D9F5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6D9F5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326A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235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3DA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1BD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BA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93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18F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A09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7E4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A2F"/>
    <w:rsid w:val="00C27866"/>
    <w:rsid w:val="00C30D0D"/>
    <w:rsid w:val="00C3258B"/>
    <w:rsid w:val="00C33C85"/>
    <w:rsid w:val="00C34F99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438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244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2DE6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39E2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2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60DE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56D9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5A61C9-F40D-41C7-9F3C-5B3A574F7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379620-388D-435E-8B7F-9C2B5E62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1052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</cp:revision>
  <cp:lastPrinted>2010-09-30T13:29:00Z</cp:lastPrinted>
  <dcterms:created xsi:type="dcterms:W3CDTF">2016-10-17T10:33:00Z</dcterms:created>
  <dcterms:modified xsi:type="dcterms:W3CDTF">2016-10-17T13:17:00Z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